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新宋体" w:eastAsia="方正小标宋简体"/>
          <w:sz w:val="32"/>
          <w:szCs w:val="32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徐州市中心医院双沟分院简介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新宋体" w:eastAsia="方正小标宋简体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徐州市中心医院双沟分院</w:t>
      </w:r>
      <w:r>
        <w:rPr>
          <w:rFonts w:hint="eastAsia" w:ascii="仿宋_GB2312" w:hAnsi="宋体" w:eastAsia="仿宋_GB2312"/>
          <w:sz w:val="28"/>
          <w:szCs w:val="28"/>
        </w:rPr>
        <w:t>地处苏皖二省三县交汇处，座落于徐州市观音机场、徐州空港经济开发区腹地。为“二级综合医院”、“农村区域性医疗卫生中心”、“全国群众满意的乡镇卫生院”。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由徐州市中心医院投资建设，项目用地面积约90余亩，设计总建筑面积约10万平方米，</w:t>
      </w:r>
      <w:r>
        <w:rPr>
          <w:rFonts w:hint="eastAsia" w:ascii="仿宋_GB2312" w:hAnsi="宋体" w:eastAsia="仿宋_GB2312"/>
          <w:sz w:val="28"/>
          <w:szCs w:val="28"/>
        </w:rPr>
        <w:t>设计床位800张，现正在设计、施工中。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微创普外科、泌尿外科手术，妇产科可开展宫腹腔镜手术，腹腔镜下全子宫切除术及卵巢囊肿手术，阴道镜及活检术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等手术项目。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D89"/>
    <w:rsid w:val="00000BE0"/>
    <w:rsid w:val="00022D86"/>
    <w:rsid w:val="000A0F6F"/>
    <w:rsid w:val="000B499D"/>
    <w:rsid w:val="000D51FC"/>
    <w:rsid w:val="00111106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EC2"/>
    <w:rsid w:val="002D4B8A"/>
    <w:rsid w:val="00344E2C"/>
    <w:rsid w:val="003661AD"/>
    <w:rsid w:val="003D6BE9"/>
    <w:rsid w:val="003F10F5"/>
    <w:rsid w:val="00414619"/>
    <w:rsid w:val="0043617A"/>
    <w:rsid w:val="00445311"/>
    <w:rsid w:val="00475DC0"/>
    <w:rsid w:val="004B3341"/>
    <w:rsid w:val="004E77BC"/>
    <w:rsid w:val="00502500"/>
    <w:rsid w:val="00544CA7"/>
    <w:rsid w:val="00630ED3"/>
    <w:rsid w:val="006616AE"/>
    <w:rsid w:val="006A1D89"/>
    <w:rsid w:val="006B7B43"/>
    <w:rsid w:val="006D2B29"/>
    <w:rsid w:val="0076091C"/>
    <w:rsid w:val="007C6F46"/>
    <w:rsid w:val="007E51C0"/>
    <w:rsid w:val="00856B02"/>
    <w:rsid w:val="008A5E83"/>
    <w:rsid w:val="008F57DA"/>
    <w:rsid w:val="009E288D"/>
    <w:rsid w:val="00A71646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16BE"/>
    <w:rsid w:val="00C4248E"/>
    <w:rsid w:val="00D03311"/>
    <w:rsid w:val="00D04147"/>
    <w:rsid w:val="00D271C1"/>
    <w:rsid w:val="00D8455E"/>
    <w:rsid w:val="00D97A80"/>
    <w:rsid w:val="00DD0DDF"/>
    <w:rsid w:val="00E237D7"/>
    <w:rsid w:val="00E32661"/>
    <w:rsid w:val="00F14B25"/>
    <w:rsid w:val="00F37FE1"/>
    <w:rsid w:val="00F41637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new_title_content"/>
    <w:basedOn w:val="6"/>
    <w:qFormat/>
    <w:uiPriority w:val="0"/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2018-02-27T07:15:00Z</dcterms:created>
  <dc:creator>2014</dc:creator>
  <cp:lastModifiedBy>Zoey</cp:lastModifiedBy>
  <cp:lastPrinted>2019-04-16T10:36:00Z</cp:lastPrinted>
  <dcterms:modified xsi:type="dcterms:W3CDTF">2019-04-18T03:42:22Z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